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ACB" w:rsidRDefault="00565ACB" w:rsidP="00565A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65ACB" w:rsidRDefault="00565ACB" w:rsidP="00565ACB">
      <w:pPr>
        <w:spacing w:after="0" w:line="240" w:lineRule="auto"/>
      </w:pPr>
    </w:p>
    <w:tbl>
      <w:tblPr>
        <w:tblW w:w="1037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5130"/>
      </w:tblGrid>
      <w:tr w:rsidR="00565ACB" w:rsidRPr="00FE46BB" w:rsidTr="00A80A6C">
        <w:trPr>
          <w:trHeight w:val="85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565ACB" w:rsidRPr="00FE46BB" w:rsidRDefault="00565ACB" w:rsidP="00565A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67D59D4" wp14:editId="11EBDE5B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419099</wp:posOffset>
                      </wp:positionV>
                      <wp:extent cx="16764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EA66E1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7pt,33pt" to="188.7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cgD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"/>
                  </w:pict>
                </mc:Fallback>
              </mc:AlternateContent>
            </w:r>
            <w:r w:rsidRPr="00FE46B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TRƯỜNG THCS THƯỢNG THANH  </w:t>
            </w:r>
          </w:p>
          <w:p w:rsidR="00565ACB" w:rsidRPr="00FE46BB" w:rsidRDefault="00565ACB" w:rsidP="00565A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E46B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               </w:t>
            </w:r>
            <w:r w:rsidRPr="00FE46BB">
              <w:rPr>
                <w:rFonts w:ascii="Times New Roman" w:eastAsia="Arial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NĂM HỌC 202</w:t>
            </w:r>
            <w:r>
              <w:rPr>
                <w:rFonts w:ascii="Times New Roman" w:eastAsia="Arial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</w:t>
            </w:r>
            <w:r w:rsidRPr="00FE46BB">
              <w:rPr>
                <w:rFonts w:ascii="Times New Roman" w:eastAsia="Arial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- 202</w:t>
            </w:r>
            <w:r>
              <w:rPr>
                <w:rFonts w:ascii="Times New Roman" w:eastAsia="Arial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2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565ACB" w:rsidRPr="00FE46BB" w:rsidRDefault="00565ACB" w:rsidP="00565A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E46B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ĐỀ CƯƠNG ÔN TẬP GIỮA KÌ</w:t>
            </w:r>
          </w:p>
          <w:p w:rsidR="00565ACB" w:rsidRPr="00FE46BB" w:rsidRDefault="00565ACB" w:rsidP="00565A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0BE0658" wp14:editId="35061887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211454</wp:posOffset>
                      </wp:positionV>
                      <wp:extent cx="16764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9EBE41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95pt,16.65pt" to="188.9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kkw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xmT7M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"/>
                  </w:pict>
                </mc:Fallback>
              </mc:AlternateContent>
            </w:r>
            <w:r w:rsidRPr="00FE46B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MÔN: LỊCH SỬ - KHỐ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I 8</w:t>
            </w:r>
          </w:p>
          <w:p w:rsidR="00565ACB" w:rsidRPr="00FE46BB" w:rsidRDefault="00565ACB" w:rsidP="00565A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65ACB" w:rsidRDefault="00565ACB" w:rsidP="00565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5ACB" w:rsidRPr="00FE46BB" w:rsidRDefault="00565ACB" w:rsidP="00565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5ACB" w:rsidRDefault="00565ACB" w:rsidP="00565AC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Học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sinh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ôn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lại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toàn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bộ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kiến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thức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cơ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bản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proofErr w:type="gramStart"/>
      <w:r w:rsidRPr="007F20D3">
        <w:rPr>
          <w:rFonts w:ascii="Times New Roman" w:hAnsi="Times New Roman" w:cs="Times New Roman"/>
          <w:b/>
          <w:i/>
          <w:sz w:val="28"/>
          <w:szCs w:val="28"/>
        </w:rPr>
        <w:t>theo</w:t>
      </w:r>
      <w:proofErr w:type="spellEnd"/>
      <w:proofErr w:type="gram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nội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dung </w:t>
      </w:r>
    </w:p>
    <w:p w:rsidR="009215DA" w:rsidRPr="007F20D3" w:rsidRDefault="009215DA" w:rsidP="00565AC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65ACB" w:rsidRPr="00AE1A50" w:rsidRDefault="00565ACB" w:rsidP="00565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AE1A50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571B13">
        <w:rPr>
          <w:rFonts w:ascii="Times New Roman" w:hAnsi="Times New Roman" w:cs="Times New Roman"/>
          <w:sz w:val="28"/>
          <w:szCs w:val="28"/>
          <w:lang w:val="nl-NL"/>
        </w:rPr>
        <w:t>Cách mạng tư sản Anh</w:t>
      </w:r>
    </w:p>
    <w:p w:rsidR="00565ACB" w:rsidRPr="00AE1A50" w:rsidRDefault="00571B13" w:rsidP="00565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- Ý nghĩa của CMTS</w:t>
      </w:r>
      <w:r w:rsidR="00565ACB" w:rsidRPr="00AE1A50">
        <w:rPr>
          <w:rFonts w:ascii="Times New Roman" w:hAnsi="Times New Roman" w:cs="Times New Roman"/>
          <w:sz w:val="28"/>
          <w:szCs w:val="28"/>
          <w:lang w:val="nl-NL"/>
        </w:rPr>
        <w:t xml:space="preserve"> Pháp</w:t>
      </w:r>
    </w:p>
    <w:p w:rsidR="00565ACB" w:rsidRPr="00AE1A50" w:rsidRDefault="00565ACB" w:rsidP="00565A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 w:eastAsia="vi-VN"/>
        </w:rPr>
      </w:pPr>
      <w:r w:rsidRPr="00AE1A50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571B13">
        <w:rPr>
          <w:rFonts w:ascii="Times New Roman" w:hAnsi="Times New Roman" w:cs="Times New Roman"/>
          <w:sz w:val="28"/>
          <w:szCs w:val="28"/>
          <w:lang w:val="nl-NL"/>
        </w:rPr>
        <w:t>Cách mạng công nghiệp Anh</w:t>
      </w:r>
    </w:p>
    <w:p w:rsidR="00565ACB" w:rsidRPr="00462895" w:rsidRDefault="00565ACB" w:rsidP="00571B1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AE1A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 w:eastAsia="vi-VN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 w:eastAsia="vi-VN"/>
        </w:rPr>
        <w:t xml:space="preserve"> </w:t>
      </w:r>
      <w:r w:rsidRPr="00462895">
        <w:rPr>
          <w:rFonts w:ascii="Times New Roman" w:hAnsi="Times New Roman" w:cs="Times New Roman"/>
          <w:sz w:val="28"/>
          <w:szCs w:val="28"/>
          <w:lang w:val="nl-NL"/>
        </w:rPr>
        <w:t xml:space="preserve">Phong trào công nhân </w:t>
      </w:r>
      <w:r w:rsidR="00571B13">
        <w:rPr>
          <w:rFonts w:ascii="Times New Roman" w:hAnsi="Times New Roman" w:cs="Times New Roman"/>
          <w:sz w:val="28"/>
          <w:szCs w:val="28"/>
          <w:lang w:val="nl-NL"/>
        </w:rPr>
        <w:t>nửa đầu</w:t>
      </w:r>
      <w:r w:rsidRPr="00462895">
        <w:rPr>
          <w:rFonts w:ascii="Times New Roman" w:hAnsi="Times New Roman" w:cs="Times New Roman"/>
          <w:sz w:val="28"/>
          <w:szCs w:val="28"/>
          <w:lang w:val="nl-NL"/>
        </w:rPr>
        <w:t xml:space="preserve"> TK X</w:t>
      </w:r>
      <w:r w:rsidR="00571B13">
        <w:rPr>
          <w:rFonts w:ascii="Times New Roman" w:hAnsi="Times New Roman" w:cs="Times New Roman"/>
          <w:sz w:val="28"/>
          <w:szCs w:val="28"/>
          <w:lang w:val="nl-NL"/>
        </w:rPr>
        <w:t>I</w:t>
      </w:r>
      <w:r w:rsidRPr="00462895">
        <w:rPr>
          <w:rFonts w:ascii="Times New Roman" w:hAnsi="Times New Roman" w:cs="Times New Roman"/>
          <w:sz w:val="28"/>
          <w:szCs w:val="28"/>
          <w:lang w:val="nl-NL"/>
        </w:rPr>
        <w:t xml:space="preserve">X </w:t>
      </w:r>
    </w:p>
    <w:p w:rsidR="00565ACB" w:rsidRPr="00AE1A50" w:rsidRDefault="00565ACB" w:rsidP="00565A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 w:eastAsia="vi-VN"/>
        </w:rPr>
      </w:pPr>
      <w:r w:rsidRPr="00AE1A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 w:eastAsia="vi-VN"/>
        </w:rPr>
        <w:t xml:space="preserve">- </w:t>
      </w:r>
      <w:r w:rsidR="00571B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 w:eastAsia="vi-VN"/>
        </w:rPr>
        <w:t xml:space="preserve">Ý nghĩa lịch sử của </w:t>
      </w:r>
      <w:r w:rsidRPr="00462895">
        <w:rPr>
          <w:rFonts w:ascii="Times New Roman" w:hAnsi="Times New Roman" w:cs="Times New Roman"/>
          <w:sz w:val="28"/>
          <w:szCs w:val="28"/>
          <w:lang w:val="nl-NL"/>
        </w:rPr>
        <w:t>Công xã Pari</w:t>
      </w:r>
    </w:p>
    <w:p w:rsidR="00565ACB" w:rsidRPr="00565ACB" w:rsidRDefault="00565ACB" w:rsidP="00565A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565ACB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571B13">
        <w:rPr>
          <w:rFonts w:ascii="Times New Roman" w:hAnsi="Times New Roman" w:cs="Times New Roman"/>
          <w:sz w:val="28"/>
          <w:szCs w:val="28"/>
          <w:lang w:val="nl-NL"/>
        </w:rPr>
        <w:t>Nguyên nhân Trung Quốc bị các nước đế quốc chia xẻ và Cách mạng Tân Hợi</w:t>
      </w:r>
      <w:r w:rsidRPr="00565ACB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</w:p>
    <w:p w:rsidR="00565ACB" w:rsidRPr="00565ACB" w:rsidRDefault="00565ACB" w:rsidP="00565A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565ACB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571B13">
        <w:rPr>
          <w:rFonts w:ascii="Times New Roman" w:hAnsi="Times New Roman" w:cs="Times New Roman"/>
          <w:sz w:val="28"/>
          <w:szCs w:val="28"/>
          <w:lang w:val="nl-NL"/>
        </w:rPr>
        <w:t>Cuộc duy tân Minh Trị</w:t>
      </w:r>
    </w:p>
    <w:p w:rsidR="00565ACB" w:rsidRPr="00565ACB" w:rsidRDefault="00565ACB" w:rsidP="00565A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565ACB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571B13">
        <w:rPr>
          <w:rFonts w:ascii="Times New Roman" w:hAnsi="Times New Roman" w:cs="Times New Roman"/>
          <w:sz w:val="28"/>
          <w:szCs w:val="28"/>
          <w:lang w:val="nl-NL"/>
        </w:rPr>
        <w:t>Nguyên nhân, diễn biết chính, kết cục của</w:t>
      </w:r>
      <w:r w:rsidRPr="00565ACB">
        <w:rPr>
          <w:rFonts w:ascii="Times New Roman" w:hAnsi="Times New Roman" w:cs="Times New Roman"/>
          <w:sz w:val="28"/>
          <w:szCs w:val="28"/>
          <w:lang w:val="nl-NL"/>
        </w:rPr>
        <w:t xml:space="preserve"> Chiến tranh thế giới thứ nhất (1914-1918)</w:t>
      </w:r>
    </w:p>
    <w:p w:rsidR="00565ACB" w:rsidRPr="00565ACB" w:rsidRDefault="00565ACB" w:rsidP="00565A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565ACB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571B13">
        <w:rPr>
          <w:rFonts w:ascii="Times New Roman" w:hAnsi="Times New Roman" w:cs="Times New Roman"/>
          <w:sz w:val="28"/>
          <w:szCs w:val="28"/>
          <w:lang w:val="nl-NL"/>
        </w:rPr>
        <w:t>Hai cuộc cách mạng ở nước Nga</w:t>
      </w:r>
      <w:r w:rsidRPr="00565ACB">
        <w:rPr>
          <w:rFonts w:ascii="Times New Roman" w:hAnsi="Times New Roman" w:cs="Times New Roman"/>
          <w:sz w:val="28"/>
          <w:szCs w:val="28"/>
          <w:lang w:val="nl-NL"/>
        </w:rPr>
        <w:t xml:space="preserve"> năm 1917 </w:t>
      </w:r>
      <w:r w:rsidR="00571B13">
        <w:rPr>
          <w:rFonts w:ascii="Times New Roman" w:hAnsi="Times New Roman" w:cs="Times New Roman"/>
          <w:sz w:val="28"/>
          <w:szCs w:val="28"/>
          <w:lang w:val="nl-NL"/>
        </w:rPr>
        <w:t>và ý nghĩa lịch sử của CM tháng Mười</w:t>
      </w:r>
    </w:p>
    <w:p w:rsidR="00565ACB" w:rsidRPr="00565ACB" w:rsidRDefault="00565ACB" w:rsidP="00565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565ACB">
        <w:rPr>
          <w:rFonts w:ascii="Times New Roman" w:hAnsi="Times New Roman" w:cs="Times New Roman"/>
          <w:sz w:val="28"/>
          <w:szCs w:val="28"/>
          <w:lang w:val="nl-NL"/>
        </w:rPr>
        <w:t xml:space="preserve">- Châu Âu </w:t>
      </w:r>
      <w:r w:rsidR="00571B13">
        <w:rPr>
          <w:rFonts w:ascii="Times New Roman" w:hAnsi="Times New Roman" w:cs="Times New Roman"/>
          <w:sz w:val="28"/>
          <w:szCs w:val="28"/>
          <w:lang w:val="nl-NL"/>
        </w:rPr>
        <w:t>trong những năm 1919-1933</w:t>
      </w:r>
    </w:p>
    <w:p w:rsidR="00565ACB" w:rsidRPr="00565ACB" w:rsidRDefault="00565ACB" w:rsidP="00565A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565ACB">
        <w:rPr>
          <w:rFonts w:ascii="Times New Roman" w:hAnsi="Times New Roman" w:cs="Times New Roman"/>
          <w:sz w:val="28"/>
          <w:szCs w:val="28"/>
          <w:lang w:val="nl-NL"/>
        </w:rPr>
        <w:t>- Nước Mĩ giữa hai cuộc chiến tranh thế giới (1918 – 1939)</w:t>
      </w:r>
    </w:p>
    <w:p w:rsidR="00565ACB" w:rsidRPr="00565ACB" w:rsidRDefault="00565ACB" w:rsidP="00565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565ACB">
        <w:rPr>
          <w:rFonts w:ascii="Times New Roman" w:hAnsi="Times New Roman" w:cs="Times New Roman"/>
          <w:sz w:val="28"/>
          <w:szCs w:val="28"/>
          <w:lang w:val="nl-NL"/>
        </w:rPr>
        <w:t xml:space="preserve">- Nhật Bản </w:t>
      </w:r>
      <w:r w:rsidR="009F5E47">
        <w:rPr>
          <w:rFonts w:ascii="Times New Roman" w:hAnsi="Times New Roman" w:cs="Times New Roman"/>
          <w:sz w:val="28"/>
          <w:szCs w:val="28"/>
          <w:lang w:val="nl-NL"/>
        </w:rPr>
        <w:t xml:space="preserve">sau </w:t>
      </w:r>
      <w:r w:rsidRPr="00565ACB">
        <w:rPr>
          <w:rFonts w:ascii="Times New Roman" w:hAnsi="Times New Roman" w:cs="Times New Roman"/>
          <w:sz w:val="28"/>
          <w:szCs w:val="28"/>
          <w:lang w:val="nl-NL"/>
        </w:rPr>
        <w:t>chiến tranh thế giới</w:t>
      </w:r>
      <w:r w:rsidR="009F5E47">
        <w:rPr>
          <w:rFonts w:ascii="Times New Roman" w:hAnsi="Times New Roman" w:cs="Times New Roman"/>
          <w:sz w:val="28"/>
          <w:szCs w:val="28"/>
          <w:lang w:val="nl-NL"/>
        </w:rPr>
        <w:t xml:space="preserve"> và trong những năm 1929-1939</w:t>
      </w:r>
      <w:r w:rsidRPr="00565ACB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bookmarkStart w:id="0" w:name="_GoBack"/>
      <w:bookmarkEnd w:id="0"/>
    </w:p>
    <w:p w:rsidR="00565ACB" w:rsidRPr="00565ACB" w:rsidRDefault="00565ACB" w:rsidP="00565A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nl-NL" w:eastAsia="vi-VN"/>
        </w:rPr>
      </w:pPr>
    </w:p>
    <w:p w:rsidR="00565ACB" w:rsidRPr="00AE1A50" w:rsidRDefault="00565ACB" w:rsidP="00565A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5"/>
        <w:gridCol w:w="3214"/>
        <w:gridCol w:w="3208"/>
      </w:tblGrid>
      <w:tr w:rsidR="00565ACB" w:rsidRPr="00571B13" w:rsidTr="00A80A6C">
        <w:trPr>
          <w:trHeight w:val="1150"/>
        </w:trPr>
        <w:tc>
          <w:tcPr>
            <w:tcW w:w="3372" w:type="dxa"/>
          </w:tcPr>
          <w:p w:rsidR="00565ACB" w:rsidRDefault="00565ACB" w:rsidP="00565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 xml:space="preserve">BGH 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duyệt</w:t>
            </w:r>
          </w:p>
          <w:p w:rsidR="00565ACB" w:rsidRDefault="00565ACB" w:rsidP="00565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</w:p>
          <w:p w:rsidR="00565ACB" w:rsidRPr="00496233" w:rsidRDefault="00565ACB" w:rsidP="00565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(Đã kí)</w:t>
            </w:r>
          </w:p>
        </w:tc>
        <w:tc>
          <w:tcPr>
            <w:tcW w:w="3372" w:type="dxa"/>
            <w:hideMark/>
          </w:tcPr>
          <w:p w:rsidR="00565ACB" w:rsidRDefault="00565ACB" w:rsidP="00565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Tổ chuyên môn</w:t>
            </w:r>
          </w:p>
          <w:p w:rsidR="00565ACB" w:rsidRDefault="00565ACB" w:rsidP="00565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</w:p>
          <w:p w:rsidR="00565ACB" w:rsidRPr="00351D9E" w:rsidRDefault="00565ACB" w:rsidP="00565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(Đã kí)</w:t>
            </w:r>
          </w:p>
        </w:tc>
        <w:tc>
          <w:tcPr>
            <w:tcW w:w="3372" w:type="dxa"/>
          </w:tcPr>
          <w:p w:rsidR="00565ACB" w:rsidRPr="00351D9E" w:rsidRDefault="00565ACB" w:rsidP="00565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Nhóm chuyên môn</w:t>
            </w:r>
          </w:p>
          <w:p w:rsidR="00565ACB" w:rsidRPr="00351D9E" w:rsidRDefault="00565ACB" w:rsidP="00565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</w:p>
          <w:p w:rsidR="00565ACB" w:rsidRPr="00496233" w:rsidRDefault="00565ACB" w:rsidP="00565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(Đã kí)</w:t>
            </w:r>
          </w:p>
        </w:tc>
      </w:tr>
      <w:tr w:rsidR="00565ACB" w:rsidRPr="00496233" w:rsidTr="00A80A6C">
        <w:trPr>
          <w:trHeight w:val="495"/>
        </w:trPr>
        <w:tc>
          <w:tcPr>
            <w:tcW w:w="3372" w:type="dxa"/>
          </w:tcPr>
          <w:p w:rsidR="00565ACB" w:rsidRPr="00351D9E" w:rsidRDefault="00565ACB" w:rsidP="00565AC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</w:p>
          <w:p w:rsidR="00565ACB" w:rsidRPr="00496233" w:rsidRDefault="00565ACB" w:rsidP="00565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Đỗ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Thu 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Hoài</w:t>
            </w:r>
            <w:proofErr w:type="spellEnd"/>
          </w:p>
        </w:tc>
        <w:tc>
          <w:tcPr>
            <w:tcW w:w="3372" w:type="dxa"/>
          </w:tcPr>
          <w:p w:rsidR="00565ACB" w:rsidRPr="00496233" w:rsidRDefault="00565ACB" w:rsidP="00565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565ACB" w:rsidRPr="00496233" w:rsidRDefault="00565ACB" w:rsidP="00565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Tô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Thị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Phương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3372" w:type="dxa"/>
          </w:tcPr>
          <w:p w:rsidR="00565ACB" w:rsidRPr="00496233" w:rsidRDefault="00565ACB" w:rsidP="00565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565ACB" w:rsidRPr="00496233" w:rsidRDefault="00565ACB" w:rsidP="00565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Phạm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Thị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Thanh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Mai</w:t>
            </w:r>
          </w:p>
        </w:tc>
      </w:tr>
    </w:tbl>
    <w:p w:rsidR="00565ACB" w:rsidRPr="001F0138" w:rsidRDefault="00565ACB" w:rsidP="00565A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65ACB" w:rsidRPr="001F0138" w:rsidRDefault="00565ACB" w:rsidP="00565A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65ACB" w:rsidRDefault="00565ACB" w:rsidP="00565ACB">
      <w:pPr>
        <w:spacing w:after="0" w:line="240" w:lineRule="auto"/>
      </w:pPr>
    </w:p>
    <w:p w:rsidR="00CE3493" w:rsidRDefault="00CE3493" w:rsidP="00565ACB">
      <w:pPr>
        <w:spacing w:after="0" w:line="240" w:lineRule="auto"/>
      </w:pPr>
    </w:p>
    <w:sectPr w:rsidR="00CE3493" w:rsidSect="004D5406">
      <w:pgSz w:w="11909" w:h="16834" w:code="9"/>
      <w:pgMar w:top="568" w:right="852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2C5"/>
    <w:rsid w:val="002732C5"/>
    <w:rsid w:val="00565ACB"/>
    <w:rsid w:val="00571B13"/>
    <w:rsid w:val="009215DA"/>
    <w:rsid w:val="009F5E47"/>
    <w:rsid w:val="00CE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247599-66C2-4785-83E4-25ABDD8C8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AC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5A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4</cp:revision>
  <dcterms:created xsi:type="dcterms:W3CDTF">2021-12-02T23:25:00Z</dcterms:created>
  <dcterms:modified xsi:type="dcterms:W3CDTF">2021-12-07T04:20:00Z</dcterms:modified>
</cp:coreProperties>
</file>